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038" w:rsidRPr="00A23038" w:rsidRDefault="00A23038" w:rsidP="00A23038">
      <w:pPr>
        <w:spacing w:after="0"/>
        <w:ind w:left="142" w:right="141" w:firstLine="142"/>
        <w:jc w:val="center"/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fldChar w:fldCharType="begin"/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instrText xml:space="preserve"> HYPERLINK "https://www.soruindir.net" </w:instrText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fldChar w:fldCharType="separate"/>
      </w:r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>2021-2022 E</w:t>
      </w:r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>Ğ</w:t>
      </w:r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İTİM ÖĞRETİM YILI </w:t>
      </w:r>
      <w:proofErr w:type="gramStart"/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>…………………………..</w:t>
      </w:r>
      <w:proofErr w:type="gramEnd"/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 xml:space="preserve"> LİSESİ</w:t>
      </w:r>
    </w:p>
    <w:p w:rsidR="00A23038" w:rsidRDefault="00A23038" w:rsidP="00A23038">
      <w:pPr>
        <w:spacing w:after="0"/>
        <w:ind w:left="142" w:right="141" w:firstLine="142"/>
        <w:jc w:val="center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  <w:r w:rsidRPr="00A23038">
        <w:rPr>
          <w:rStyle w:val="Kpr"/>
          <w:rFonts w:ascii="Arial" w:eastAsia="Times New Roman" w:hAnsi="Arial" w:cs="Arial"/>
          <w:b/>
          <w:bCs/>
          <w:sz w:val="24"/>
          <w:szCs w:val="24"/>
          <w:lang w:eastAsia="tr-TR"/>
        </w:rPr>
        <w:t>12. SINIFLAR DİL VE ANLATIM DERSİ 1. DÖNEM 1. YAZILI SORULARI</w:t>
      </w:r>
      <w:r>
        <w:rPr>
          <w:rFonts w:ascii="Arial" w:eastAsia="Times New Roman" w:hAnsi="Arial" w:cs="Arial"/>
          <w:b/>
          <w:bCs/>
          <w:sz w:val="24"/>
          <w:szCs w:val="24"/>
          <w:lang w:eastAsia="tr-TR"/>
        </w:rPr>
        <w:fldChar w:fldCharType="end"/>
      </w:r>
    </w:p>
    <w:p w:rsidR="00A23038" w:rsidRDefault="00A23038" w:rsidP="00A23038">
      <w:pPr>
        <w:spacing w:after="0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  <w:lang w:eastAsia="tr-TR"/>
        </w:rPr>
      </w:pP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1.Aşağıdaki cümlelerde bulunan tamlamaları ve bütün sözcük türlerini (çeşitleriyle birlikte) yazınız. (6*5=30p)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Times New Roman" w:eastAsia="Times New Roman" w:hAnsi="Times New Roman" w:cs="Times New Roman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A.Okuldaki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ikinci ayımda, hocamız test sorularını dağıttı.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B.Eski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zamanlarda bir kral, saraya gelen yolun üzerine kocaman bir kaya koydurmuş.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C. Her engel, yasam koşullarınızı daha iyileştirecek bir fırsattır.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D.Geçen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gece bana orada yardım elinizi çok çekinmeden uzatmıştınız.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E.Her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gün onların okulunun önünü biz en güzel şekilde temizliyorduk.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2.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Buluttan bir damlacık indi denize. Enginliği görünce utandı.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Kendi kendine, 'denizin karşısında ben de kimim ki... Onun varlığına göre ben yok sayılırım' diyecekti.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Kendisini küçük gördüğü için sedef gönlünü açtı ona, bağrına bastı ve korudu.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Kader onu o denli yüceltti.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Naz ile besledi damlacığı sedef.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ki</w:t>
      </w:r>
      <w:proofErr w:type="gram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>, sultanların tacına kondurdu sonra inci olarak.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Damla kendisini alçak gördüğünden yüceldi, yokluk kapısına kapılandığı için var oldu.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Yukarıdaki paragraftan, aşağıda yazılı olan ses olaylarına birer örnek bulup yazınız. (3*5=15p)</w:t>
      </w: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30"/>
      </w:tblGrid>
      <w:tr w:rsidR="00A23038" w:rsidRPr="00A23038" w:rsidTr="00A23038">
        <w:trPr>
          <w:tblCellSpacing w:w="7" w:type="dxa"/>
        </w:trPr>
        <w:tc>
          <w:tcPr>
            <w:tcW w:w="0" w:type="auto"/>
            <w:vAlign w:val="center"/>
            <w:hideMark/>
          </w:tcPr>
          <w:p w:rsidR="00A23038" w:rsidRPr="00A23038" w:rsidRDefault="00A23038" w:rsidP="00A23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Ünsüz Değişimi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Ünsüz Benzeşmesi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Kaynaştırma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Ulama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Ünlü Düşmesi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3. “Yalnız” kelimesini sıfat, zarf ve isim olarak kullanınız.(5*3=15p)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(Sıfat olarak)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(Zarf olarak)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(İsim olarak) :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……………..</w:t>
      </w:r>
      <w:proofErr w:type="gramEnd"/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4. Aşağıdaki parçada geçen isim tamlamalarından beş tanesini bulup çeşitlerini yazınız. (4*5=20)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Yahya baba, II. </w:t>
      </w: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Bâyezîd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Hân zamanında, Edirne </w:t>
      </w: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Bâyezid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Külliyesi'nin aşçılarından biridir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..</w:t>
      </w:r>
      <w:proofErr w:type="gram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Arkadaşları hoşaf, kebap sebze, bakliyat pişirir. Ama onun ihtisası pilavdır. </w:t>
      </w:r>
      <w:proofErr w:type="spell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Mübârek</w:t>
      </w:r>
      <w:proofErr w:type="spell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işe girişti mi, ibadet ettiğini sanırsınız. Pirinçleri salavat getire getire ayıklar, yağını tekbirlerle eritir. Tuzunu Besmele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ile,</w:t>
      </w:r>
      <w:proofErr w:type="gram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suyunu Fatihalarla salar. Zaman zaman </w:t>
      </w:r>
      <w:bookmarkStart w:id="0" w:name="_GoBack"/>
      <w:bookmarkEnd w:id="0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gözünü yumar, enbiyayı, evliyayı aracı yapar, Allah'tan bereket arzular. Onun pilavı herkese yeter, hatta artar. Ancak o tek pirinç tanesine bile kıyamaz; artanı Tuna nehrine atar. Balıklar onun geleceği saati bilir, </w:t>
      </w:r>
      <w:proofErr w:type="gramStart"/>
      <w:r w:rsidRPr="00A23038">
        <w:rPr>
          <w:rFonts w:ascii="Arial" w:eastAsia="Times New Roman" w:hAnsi="Arial" w:cs="Arial"/>
          <w:sz w:val="24"/>
          <w:szCs w:val="24"/>
          <w:lang w:eastAsia="tr-TR"/>
        </w:rPr>
        <w:t>köprü başında</w:t>
      </w:r>
      <w:proofErr w:type="gramEnd"/>
      <w:r w:rsidRPr="00A23038">
        <w:rPr>
          <w:rFonts w:ascii="Arial" w:eastAsia="Times New Roman" w:hAnsi="Arial" w:cs="Arial"/>
          <w:sz w:val="24"/>
          <w:szCs w:val="24"/>
          <w:lang w:eastAsia="tr-TR"/>
        </w:rPr>
        <w:t xml:space="preserve"> toplanırlar.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hyperlink r:id="rId5" w:history="1">
        <w:r w:rsidRPr="00A23038">
          <w:rPr>
            <w:rStyle w:val="Kpr"/>
            <w:rFonts w:ascii="Arial" w:eastAsia="Times New Roman" w:hAnsi="Arial" w:cs="Arial"/>
            <w:sz w:val="24"/>
            <w:szCs w:val="24"/>
            <w:lang w:eastAsia="tr-TR"/>
          </w:rPr>
          <w:t>https://www.soruindir.net</w:t>
        </w:r>
      </w:hyperlink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5.Aşağıdaki kelimeleri “Küçük Ünlü Uyumuna” uygunluğuna göre X işaretini koyunuz. 10p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2114550" cy="2066925"/>
            <wp:effectExtent l="0" t="0" r="0" b="9525"/>
            <wp:docPr id="1" name="Resim 1" descr="https://bilgiyelpazesi.com/egitim_ogretim/yazili_sorulari_yazili_arsivi/dil_ve_anlatim_dersi_yazili_sorulari/dil_ve_anlatim_dersi_12_1_1_yazili/dil_anlatim_12_sinif_1_donem_1_yazili_6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dil_ve_anlatim_dersi_yazili_sorulari/dil_ve_anlatim_dersi_12_1_1_yazili/dil_anlatim_12_sinif_1_donem_1_yazili_6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sz w:val="24"/>
          <w:szCs w:val="24"/>
          <w:lang w:eastAsia="tr-TR"/>
        </w:rPr>
        <w:t> </w:t>
      </w:r>
    </w:p>
    <w:p w:rsidR="00A23038" w:rsidRPr="00A23038" w:rsidRDefault="00A23038" w:rsidP="00A23038">
      <w:pPr>
        <w:spacing w:after="0"/>
        <w:ind w:left="142" w:right="141" w:firstLine="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23038">
        <w:rPr>
          <w:rFonts w:ascii="Arial" w:eastAsia="Times New Roman" w:hAnsi="Arial" w:cs="Arial"/>
          <w:b/>
          <w:bCs/>
          <w:sz w:val="24"/>
          <w:szCs w:val="24"/>
          <w:lang w:eastAsia="tr-TR"/>
        </w:rPr>
        <w:t>6. Türkçede “Büyük Ünlü Uyumu” kuralına aykırı ekler vardır. Bu ekler hakkında bilgi veriniz.10p</w:t>
      </w:r>
    </w:p>
    <w:p w:rsidR="003C76E2" w:rsidRDefault="003C76E2"/>
    <w:sectPr w:rsidR="003C7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38"/>
    <w:rsid w:val="003C76E2"/>
    <w:rsid w:val="00A2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0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303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2303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0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303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230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04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https://www.soruindi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soruindir.net</dc:title>
  <dc:creator>soruindir.net</dc:creator>
  <cp:keywords>soruindir.net</cp:keywords>
  <cp:lastModifiedBy>Neşe</cp:lastModifiedBy>
  <cp:revision>1</cp:revision>
  <dcterms:created xsi:type="dcterms:W3CDTF">2021-10-30T05:16:00Z</dcterms:created>
  <dcterms:modified xsi:type="dcterms:W3CDTF">2021-10-30T05:19:00Z</dcterms:modified>
</cp:coreProperties>
</file>